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70FAA" w14:textId="547169BC" w:rsidR="00875270" w:rsidRPr="0061413A" w:rsidRDefault="00875270" w:rsidP="008752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13A">
        <w:rPr>
          <w:rFonts w:ascii="Arial" w:hAnsi="Arial" w:cs="Arial"/>
          <w:b/>
          <w:bCs/>
          <w:sz w:val="24"/>
          <w:szCs w:val="24"/>
        </w:rPr>
        <w:t>REGISTRO DA APLICA</w:t>
      </w:r>
      <w:bookmarkStart w:id="0" w:name="_GoBack"/>
      <w:bookmarkEnd w:id="0"/>
      <w:r w:rsidRPr="0061413A">
        <w:rPr>
          <w:rFonts w:ascii="Arial" w:hAnsi="Arial" w:cs="Arial"/>
          <w:b/>
          <w:bCs/>
          <w:sz w:val="24"/>
          <w:szCs w:val="24"/>
        </w:rPr>
        <w:t>ÇÃO DAS PROVAS OPERATÓRIAS</w:t>
      </w:r>
    </w:p>
    <w:p w14:paraId="1DF24404" w14:textId="6D922235" w:rsidR="00875270" w:rsidRDefault="00875270" w:rsidP="006141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provas trabalhar com cada idade?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270" w14:paraId="05747072" w14:textId="77777777" w:rsidTr="00875270">
        <w:tc>
          <w:tcPr>
            <w:tcW w:w="9061" w:type="dxa"/>
          </w:tcPr>
          <w:p w14:paraId="39EB83C8" w14:textId="77777777" w:rsidR="006935FA" w:rsidRDefault="006935FA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CABC89" w14:textId="4528665B" w:rsidR="00875270" w:rsidRPr="0061413A" w:rsidRDefault="00875270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3A">
              <w:rPr>
                <w:rFonts w:ascii="Arial" w:hAnsi="Arial" w:cs="Arial"/>
                <w:b/>
                <w:bCs/>
                <w:sz w:val="24"/>
                <w:szCs w:val="24"/>
              </w:rPr>
              <w:t>6 ANOS</w:t>
            </w:r>
          </w:p>
          <w:p w14:paraId="247D9A41" w14:textId="16CC05CF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Conservação: Pequenos conjuntos discretos de elementos.</w:t>
            </w:r>
          </w:p>
          <w:p w14:paraId="565B3E5E" w14:textId="37246CC9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Seriação: Seriação de palitos.</w:t>
            </w:r>
          </w:p>
        </w:tc>
      </w:tr>
      <w:tr w:rsidR="00875270" w14:paraId="1024C547" w14:textId="77777777" w:rsidTr="00875270">
        <w:tc>
          <w:tcPr>
            <w:tcW w:w="9061" w:type="dxa"/>
          </w:tcPr>
          <w:p w14:paraId="68C91DD8" w14:textId="77777777" w:rsidR="006935FA" w:rsidRDefault="006935FA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98BA50" w14:textId="1B2B5784" w:rsidR="00875270" w:rsidRPr="0061413A" w:rsidRDefault="00875270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3A">
              <w:rPr>
                <w:rFonts w:ascii="Arial" w:hAnsi="Arial" w:cs="Arial"/>
                <w:b/>
                <w:bCs/>
                <w:sz w:val="24"/>
                <w:szCs w:val="24"/>
              </w:rPr>
              <w:t>7 ANOS</w:t>
            </w:r>
          </w:p>
          <w:p w14:paraId="3D2C351E" w14:textId="7777777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Conservação: Pequenos conjuntos discretos de elementos, matéria, comprimento, superfície e líquido.</w:t>
            </w:r>
          </w:p>
          <w:p w14:paraId="1C875DC3" w14:textId="1F34FF23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Seriação: Seriação de palitos.</w:t>
            </w:r>
          </w:p>
        </w:tc>
      </w:tr>
      <w:tr w:rsidR="00875270" w14:paraId="61CFBB9C" w14:textId="77777777" w:rsidTr="00875270">
        <w:tc>
          <w:tcPr>
            <w:tcW w:w="9061" w:type="dxa"/>
          </w:tcPr>
          <w:p w14:paraId="1893526B" w14:textId="77777777" w:rsidR="006935FA" w:rsidRDefault="006935FA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587D6A" w14:textId="068ADED5" w:rsidR="00875270" w:rsidRPr="0061413A" w:rsidRDefault="00875270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3A">
              <w:rPr>
                <w:rFonts w:ascii="Arial" w:hAnsi="Arial" w:cs="Arial"/>
                <w:b/>
                <w:bCs/>
                <w:sz w:val="24"/>
                <w:szCs w:val="24"/>
              </w:rPr>
              <w:t>8 - 9 ANOS</w:t>
            </w:r>
          </w:p>
          <w:p w14:paraId="15520295" w14:textId="7777777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Conservação: Massa, comprimento, superfície, peso, volume e líquido.</w:t>
            </w:r>
          </w:p>
          <w:p w14:paraId="7BF42F83" w14:textId="5A08FFF6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Classificação: Mudança de critério, quantificação de inclusão de classes e intersecção de classes.</w:t>
            </w:r>
          </w:p>
        </w:tc>
      </w:tr>
      <w:tr w:rsidR="00875270" w14:paraId="493C43D1" w14:textId="77777777" w:rsidTr="00875270">
        <w:tc>
          <w:tcPr>
            <w:tcW w:w="9061" w:type="dxa"/>
          </w:tcPr>
          <w:p w14:paraId="4CFA9B66" w14:textId="77777777" w:rsidR="006935FA" w:rsidRDefault="006935FA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803BE0" w14:textId="55F256D9" w:rsidR="00875270" w:rsidRPr="0061413A" w:rsidRDefault="00875270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3A">
              <w:rPr>
                <w:rFonts w:ascii="Arial" w:hAnsi="Arial" w:cs="Arial"/>
                <w:b/>
                <w:bCs/>
                <w:sz w:val="24"/>
                <w:szCs w:val="24"/>
              </w:rPr>
              <w:t>10 - 12 ANOS</w:t>
            </w:r>
          </w:p>
          <w:p w14:paraId="17D5134A" w14:textId="7777777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Conservação: Volume</w:t>
            </w:r>
          </w:p>
          <w:p w14:paraId="654EE734" w14:textId="7777777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Pensamento formal: Combinação de fichas, permutação de fichas e predição.</w:t>
            </w:r>
          </w:p>
          <w:p w14:paraId="1AABD3F9" w14:textId="7777777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Prova de espaço: unidimensional</w:t>
            </w:r>
            <w:r w:rsidR="00F515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98D550" w14:textId="7EC821CE" w:rsidR="00F51596" w:rsidRDefault="00F51596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Classificação: Mudança de critério, quantificação de inclusão de classes e intersecção de classes.</w:t>
            </w:r>
          </w:p>
        </w:tc>
      </w:tr>
      <w:tr w:rsidR="00875270" w14:paraId="69DE03D8" w14:textId="77777777" w:rsidTr="00875270">
        <w:tc>
          <w:tcPr>
            <w:tcW w:w="9061" w:type="dxa"/>
          </w:tcPr>
          <w:p w14:paraId="225FF2CD" w14:textId="77777777" w:rsidR="006935FA" w:rsidRDefault="006935FA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A22CC1" w14:textId="75E6628F" w:rsidR="00875270" w:rsidRPr="0061413A" w:rsidRDefault="00F51596" w:rsidP="0061413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3A">
              <w:rPr>
                <w:rFonts w:ascii="Arial" w:hAnsi="Arial" w:cs="Arial"/>
                <w:b/>
                <w:bCs/>
                <w:sz w:val="24"/>
                <w:szCs w:val="24"/>
              </w:rPr>
              <w:t>MAIORES DE 12 ANOS</w:t>
            </w:r>
          </w:p>
          <w:p w14:paraId="49B80FF0" w14:textId="378299C9" w:rsidR="00F51596" w:rsidRDefault="00F51596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Pensamento formal: Combinação de fichas, permutação de fichas e predição.</w:t>
            </w:r>
          </w:p>
          <w:p w14:paraId="28528C37" w14:textId="3965ED4B" w:rsidR="00F51596" w:rsidRDefault="00F51596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Prova de espaço: Unidimensional.</w:t>
            </w:r>
          </w:p>
          <w:p w14:paraId="3BAFFF32" w14:textId="054657C7" w:rsidR="00875270" w:rsidRDefault="00875270" w:rsidP="00614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A9A82" w14:textId="7096E2AA" w:rsidR="00875270" w:rsidRDefault="00875270" w:rsidP="00875270">
      <w:pPr>
        <w:rPr>
          <w:rFonts w:ascii="Arial" w:hAnsi="Arial" w:cs="Arial"/>
          <w:sz w:val="24"/>
          <w:szCs w:val="24"/>
        </w:rPr>
      </w:pPr>
    </w:p>
    <w:p w14:paraId="6782942F" w14:textId="48581D0B" w:rsidR="006935FA" w:rsidRDefault="006935FA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APRENDENTE:</w:t>
      </w:r>
    </w:p>
    <w:p w14:paraId="497F7001" w14:textId="7CC120DB" w:rsidR="006935FA" w:rsidRDefault="006935FA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Nome:______________________________________________________________</w:t>
      </w:r>
    </w:p>
    <w:p w14:paraId="6B55B5CB" w14:textId="37F56996" w:rsidR="006935FA" w:rsidRDefault="006935FA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____/____/_____      Idade:____________________________</w:t>
      </w:r>
    </w:p>
    <w:p w14:paraId="26E28858" w14:textId="77777777" w:rsidR="00923920" w:rsidRDefault="006935FA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aplicação:</w:t>
      </w:r>
      <w:r w:rsidRPr="006935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____/____/_____   </w:t>
      </w:r>
    </w:p>
    <w:p w14:paraId="296C4E5F" w14:textId="647CE824" w:rsidR="006935FA" w:rsidRDefault="006935FA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35FA" w14:paraId="71BBB874" w14:textId="77777777" w:rsidTr="006935FA">
        <w:tc>
          <w:tcPr>
            <w:tcW w:w="9061" w:type="dxa"/>
          </w:tcPr>
          <w:p w14:paraId="1501663C" w14:textId="74EA2225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6935FA" w14:paraId="281D34D2" w14:textId="77777777" w:rsidTr="006935FA">
        <w:tc>
          <w:tcPr>
            <w:tcW w:w="9061" w:type="dxa"/>
          </w:tcPr>
          <w:p w14:paraId="651D0A86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8122C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1B720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F5969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6F490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7A8DD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D9B3A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93F79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5D823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3DB3D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1520F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10CAD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039A7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DA098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223D8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6E76D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FFA12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D8EA8" w14:textId="7777777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2EFFB" w14:textId="2130E067" w:rsidR="006935FA" w:rsidRDefault="006935FA" w:rsidP="008752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FA" w14:paraId="7B0B6CAE" w14:textId="77777777" w:rsidTr="006935FA">
        <w:tc>
          <w:tcPr>
            <w:tcW w:w="9061" w:type="dxa"/>
          </w:tcPr>
          <w:p w14:paraId="2D2995E0" w14:textId="77777777" w:rsidR="006935FA" w:rsidRPr="006935FA" w:rsidRDefault="006935FA" w:rsidP="006935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t>CLASSIFICAÇÃO DA RESPOSTA</w:t>
            </w:r>
          </w:p>
          <w:p w14:paraId="3D8A537E" w14:textId="6C1EDCF3" w:rsidR="006935FA" w:rsidRPr="006935FA" w:rsidRDefault="006935FA" w:rsidP="006935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766F1A35" w14:textId="211C8DF4" w:rsidR="006935FA" w:rsidRPr="006935FA" w:rsidRDefault="006935FA" w:rsidP="006935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30384DBF" w14:textId="10244E1A" w:rsidR="006935FA" w:rsidRPr="006935FA" w:rsidRDefault="006935FA" w:rsidP="006935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337B95C6" w14:textId="41A328D3" w:rsidR="006935FA" w:rsidRDefault="006935FA" w:rsidP="00875270">
      <w:pPr>
        <w:rPr>
          <w:rFonts w:ascii="Arial" w:hAnsi="Arial" w:cs="Arial"/>
          <w:sz w:val="24"/>
          <w:szCs w:val="24"/>
        </w:rPr>
      </w:pPr>
    </w:p>
    <w:p w14:paraId="2B61FD1F" w14:textId="31C558BA" w:rsidR="00923920" w:rsidRDefault="00923920" w:rsidP="00875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64266968" w14:textId="77777777" w:rsidTr="00983A47">
        <w:tc>
          <w:tcPr>
            <w:tcW w:w="9061" w:type="dxa"/>
          </w:tcPr>
          <w:p w14:paraId="7692432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198BD99D" w14:textId="77777777" w:rsidTr="00983A47">
        <w:tc>
          <w:tcPr>
            <w:tcW w:w="9061" w:type="dxa"/>
          </w:tcPr>
          <w:p w14:paraId="30A6B6F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4EE3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312A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ED79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0EC8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E035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3828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2CE3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E83D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4200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E69D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026A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7360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052D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76AC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76E17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74B7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7B9E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29A7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7FB691B9" w14:textId="77777777" w:rsidTr="00983A47">
        <w:tc>
          <w:tcPr>
            <w:tcW w:w="9061" w:type="dxa"/>
          </w:tcPr>
          <w:p w14:paraId="2528197A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lastRenderedPageBreak/>
              <w:t>CLASSIFICAÇÃO DA RESPOSTA</w:t>
            </w:r>
          </w:p>
          <w:p w14:paraId="0E663511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020E7531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7FB28C20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2FCD182F" w14:textId="7AE994EF" w:rsidR="00875270" w:rsidRDefault="00875270" w:rsidP="00875270">
      <w:pPr>
        <w:rPr>
          <w:rFonts w:ascii="Arial" w:hAnsi="Arial" w:cs="Arial"/>
          <w:sz w:val="24"/>
          <w:szCs w:val="24"/>
        </w:rPr>
      </w:pPr>
    </w:p>
    <w:p w14:paraId="191D2F04" w14:textId="25DF3CB5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0E11A11F" w14:textId="77777777" w:rsidTr="00983A47">
        <w:tc>
          <w:tcPr>
            <w:tcW w:w="9061" w:type="dxa"/>
          </w:tcPr>
          <w:p w14:paraId="3526016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78B4AFDC" w14:textId="77777777" w:rsidTr="00983A47">
        <w:tc>
          <w:tcPr>
            <w:tcW w:w="9061" w:type="dxa"/>
          </w:tcPr>
          <w:p w14:paraId="555EE10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C91C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25CC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D5EE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EE1B8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617D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DCF0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C084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74AC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BFE0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DD8B8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FD3D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E1C5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23BE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FED6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3208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4611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CAAA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BD4E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3EC3D68A" w14:textId="77777777" w:rsidTr="00983A47">
        <w:tc>
          <w:tcPr>
            <w:tcW w:w="9061" w:type="dxa"/>
          </w:tcPr>
          <w:p w14:paraId="46CB7F6F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t>CLASSIFICAÇÃO DA RESPOSTA</w:t>
            </w:r>
          </w:p>
          <w:p w14:paraId="07E4B08D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6B55C1EC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53FD7D7C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6E038BF5" w14:textId="0FA16D6B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01700911" w14:textId="7A0A3376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68A79F53" w14:textId="77777777" w:rsidTr="00983A47">
        <w:tc>
          <w:tcPr>
            <w:tcW w:w="9061" w:type="dxa"/>
          </w:tcPr>
          <w:p w14:paraId="6965277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4AA3A5C0" w14:textId="77777777" w:rsidTr="00983A47">
        <w:tc>
          <w:tcPr>
            <w:tcW w:w="9061" w:type="dxa"/>
          </w:tcPr>
          <w:p w14:paraId="01981B9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7C4B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2EEF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70F9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CF53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8C42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AFA3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D0FB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0476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11508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0DE7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2B61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FB7A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4E60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926A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DCB6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0573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E2F3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7570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298FF9F6" w14:textId="77777777" w:rsidTr="00983A47">
        <w:tc>
          <w:tcPr>
            <w:tcW w:w="9061" w:type="dxa"/>
          </w:tcPr>
          <w:p w14:paraId="031AA5A6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lastRenderedPageBreak/>
              <w:t>CLASSIFICAÇÃO DA RESPOSTA</w:t>
            </w:r>
          </w:p>
          <w:p w14:paraId="30517E30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4162C9B6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05E12689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0FA3F0A6" w14:textId="77777777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61DFA2F6" w14:textId="1F53B878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2F98FFE4" w14:textId="77777777" w:rsidTr="00983A47">
        <w:tc>
          <w:tcPr>
            <w:tcW w:w="9061" w:type="dxa"/>
          </w:tcPr>
          <w:p w14:paraId="34D3776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05648FA9" w14:textId="77777777" w:rsidTr="00983A47">
        <w:tc>
          <w:tcPr>
            <w:tcW w:w="9061" w:type="dxa"/>
          </w:tcPr>
          <w:p w14:paraId="1B9D944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D9E4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E4F7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AF56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619B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6118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BEFF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0C05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0015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FDC0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9546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70AE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9BE3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2572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789C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E74B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F370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F4FD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63FA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6E553C3F" w14:textId="77777777" w:rsidTr="00983A47">
        <w:tc>
          <w:tcPr>
            <w:tcW w:w="9061" w:type="dxa"/>
          </w:tcPr>
          <w:p w14:paraId="7DE7FD77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t>CLASSIFICAÇÃO DA RESPOSTA</w:t>
            </w:r>
          </w:p>
          <w:p w14:paraId="47F3AB7A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6A063ADD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0C0D1E6F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69D894DB" w14:textId="77777777" w:rsidR="00923920" w:rsidRDefault="00923920" w:rsidP="00923920">
      <w:pPr>
        <w:rPr>
          <w:rFonts w:ascii="Arial" w:hAnsi="Arial" w:cs="Arial"/>
          <w:sz w:val="24"/>
          <w:szCs w:val="24"/>
        </w:rPr>
      </w:pPr>
    </w:p>
    <w:p w14:paraId="3E83D06C" w14:textId="5B7BAE80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31246BBD" w14:textId="56F5385E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3EDEA847" w14:textId="77777777" w:rsidTr="00983A47">
        <w:tc>
          <w:tcPr>
            <w:tcW w:w="9061" w:type="dxa"/>
          </w:tcPr>
          <w:p w14:paraId="0E506FD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4300D7B3" w14:textId="77777777" w:rsidTr="00983A47">
        <w:tc>
          <w:tcPr>
            <w:tcW w:w="9061" w:type="dxa"/>
          </w:tcPr>
          <w:p w14:paraId="7EEA6F3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9F03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065D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F9B0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A8B8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7477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D1AC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87AB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88A1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62C1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6F7E7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1289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E1FB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4603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BED8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536A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F7FB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436E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BDD97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2C6BAC47" w14:textId="77777777" w:rsidTr="00983A47">
        <w:tc>
          <w:tcPr>
            <w:tcW w:w="9061" w:type="dxa"/>
          </w:tcPr>
          <w:p w14:paraId="125FD2CF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t>CLASSIFICAÇÃO DA RESPOSTA</w:t>
            </w:r>
          </w:p>
          <w:p w14:paraId="01270E71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5261C437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0BB1508B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1880552D" w14:textId="77777777" w:rsidR="00923920" w:rsidRDefault="00923920" w:rsidP="00923920">
      <w:pPr>
        <w:rPr>
          <w:rFonts w:ascii="Arial" w:hAnsi="Arial" w:cs="Arial"/>
          <w:sz w:val="24"/>
          <w:szCs w:val="24"/>
        </w:rPr>
      </w:pPr>
    </w:p>
    <w:p w14:paraId="32E25D5C" w14:textId="5D45F8EA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089A7F7E" w14:textId="39BCFA15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06348CFC" w14:textId="77777777" w:rsidTr="00983A47">
        <w:tc>
          <w:tcPr>
            <w:tcW w:w="9061" w:type="dxa"/>
          </w:tcPr>
          <w:p w14:paraId="2F05A26A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068E345E" w14:textId="77777777" w:rsidTr="00983A47">
        <w:tc>
          <w:tcPr>
            <w:tcW w:w="9061" w:type="dxa"/>
          </w:tcPr>
          <w:p w14:paraId="2911562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3996C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189F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7B33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3D61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933B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16A3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39F8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D0EE8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1D1F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FE78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25C9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612CD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BFA2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835B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139B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2C7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8CF88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E5E2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07CD7290" w14:textId="77777777" w:rsidTr="00983A47">
        <w:tc>
          <w:tcPr>
            <w:tcW w:w="9061" w:type="dxa"/>
          </w:tcPr>
          <w:p w14:paraId="187BB0EC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lastRenderedPageBreak/>
              <w:t>CLASSIFICAÇÃO DA RESPOSTA</w:t>
            </w:r>
          </w:p>
          <w:p w14:paraId="5C3F1F1B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7C9932AF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1C3A68A6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21D2CCC0" w14:textId="77777777" w:rsidR="00923920" w:rsidRDefault="00923920" w:rsidP="00923920">
      <w:pPr>
        <w:rPr>
          <w:rFonts w:ascii="Arial" w:hAnsi="Arial" w:cs="Arial"/>
          <w:sz w:val="24"/>
          <w:szCs w:val="24"/>
        </w:rPr>
      </w:pPr>
    </w:p>
    <w:p w14:paraId="606B1F3E" w14:textId="2A19C2D1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5595C9B5" w14:textId="6FB0B203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1AEC5507" w14:textId="77777777" w:rsidTr="00983A47">
        <w:tc>
          <w:tcPr>
            <w:tcW w:w="9061" w:type="dxa"/>
          </w:tcPr>
          <w:p w14:paraId="5D5B843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0347DC17" w14:textId="77777777" w:rsidTr="00983A47">
        <w:tc>
          <w:tcPr>
            <w:tcW w:w="9061" w:type="dxa"/>
          </w:tcPr>
          <w:p w14:paraId="7786AA9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BFDF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99CF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7226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F49F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486E1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747E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DF41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9A5F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FDFF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1248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4638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A38B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F5B3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1B6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82B9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3E326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F6EE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DB50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5B82A5B3" w14:textId="77777777" w:rsidTr="00983A47">
        <w:tc>
          <w:tcPr>
            <w:tcW w:w="9061" w:type="dxa"/>
          </w:tcPr>
          <w:p w14:paraId="76D31773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t>CLASSIFICAÇÃO DA RESPOSTA</w:t>
            </w:r>
          </w:p>
          <w:p w14:paraId="1B37805B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3B43EAEA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3797F444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68AA03AA" w14:textId="77777777" w:rsidR="00923920" w:rsidRDefault="00923920" w:rsidP="00923920">
      <w:pPr>
        <w:rPr>
          <w:rFonts w:ascii="Arial" w:hAnsi="Arial" w:cs="Arial"/>
          <w:sz w:val="24"/>
          <w:szCs w:val="24"/>
        </w:rPr>
      </w:pPr>
    </w:p>
    <w:p w14:paraId="39538EB0" w14:textId="6E680170" w:rsidR="00923920" w:rsidRDefault="00923920" w:rsidP="00875270">
      <w:pPr>
        <w:rPr>
          <w:rFonts w:ascii="Arial" w:hAnsi="Arial" w:cs="Arial"/>
          <w:sz w:val="24"/>
          <w:szCs w:val="24"/>
        </w:rPr>
      </w:pPr>
    </w:p>
    <w:p w14:paraId="164D6211" w14:textId="3E1BAB6E" w:rsidR="00923920" w:rsidRDefault="00923920" w:rsidP="00923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3920" w14:paraId="7AFB75A2" w14:textId="77777777" w:rsidTr="00983A47">
        <w:tc>
          <w:tcPr>
            <w:tcW w:w="9061" w:type="dxa"/>
          </w:tcPr>
          <w:p w14:paraId="137B446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923920" w14:paraId="22B46DC0" w14:textId="77777777" w:rsidTr="00983A47">
        <w:tc>
          <w:tcPr>
            <w:tcW w:w="9061" w:type="dxa"/>
          </w:tcPr>
          <w:p w14:paraId="1BDCC8B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D719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BAEE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0E5B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8E41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2F496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DFB1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701C5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2B969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C14C3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55FC0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6F33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E1E42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BC5AF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BA024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B6F8E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3526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D45FB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A519" w14:textId="77777777" w:rsidR="00923920" w:rsidRDefault="00923920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920" w14:paraId="5647F981" w14:textId="77777777" w:rsidTr="00983A47">
        <w:tc>
          <w:tcPr>
            <w:tcW w:w="9061" w:type="dxa"/>
          </w:tcPr>
          <w:p w14:paraId="7EE32507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FA">
              <w:rPr>
                <w:rFonts w:ascii="Arial" w:hAnsi="Arial" w:cs="Arial"/>
                <w:sz w:val="20"/>
                <w:szCs w:val="20"/>
              </w:rPr>
              <w:lastRenderedPageBreak/>
              <w:t>CLASSIFICAÇÃO DA RESPOSTA</w:t>
            </w:r>
          </w:p>
          <w:p w14:paraId="6B108C47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5FA">
              <w:rPr>
                <w:rFonts w:ascii="Arial" w:hAnsi="Arial" w:cs="Arial"/>
                <w:sz w:val="20"/>
                <w:szCs w:val="20"/>
              </w:rPr>
              <w:t xml:space="preserve"> ) NÍVEL 1: Não conserva, não atinge nível operatório nesse domínio.</w:t>
            </w:r>
          </w:p>
          <w:p w14:paraId="74E2810B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) NÍVEL 2: Intermediário, respostas oscilantes, instáveis ou incompletas: hora conserva, hora não conserva.</w:t>
            </w:r>
          </w:p>
          <w:p w14:paraId="307D6993" w14:textId="77777777" w:rsidR="00923920" w:rsidRPr="006935FA" w:rsidRDefault="00923920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5F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935FA">
              <w:rPr>
                <w:rFonts w:ascii="Arial" w:hAnsi="Arial" w:cs="Arial"/>
                <w:sz w:val="20"/>
                <w:szCs w:val="20"/>
              </w:rPr>
              <w:t xml:space="preserve">   ) NÍVEL 3: Respostas firmes, demonstram aquisição da noção.</w:t>
            </w:r>
          </w:p>
        </w:tc>
      </w:tr>
    </w:tbl>
    <w:p w14:paraId="468C67EA" w14:textId="77777777" w:rsidR="00923920" w:rsidRDefault="00923920" w:rsidP="00923920">
      <w:pPr>
        <w:rPr>
          <w:rFonts w:ascii="Arial" w:hAnsi="Arial" w:cs="Arial"/>
          <w:sz w:val="24"/>
          <w:szCs w:val="24"/>
        </w:rPr>
      </w:pPr>
    </w:p>
    <w:p w14:paraId="270C19FA" w14:textId="77777777" w:rsidR="00923920" w:rsidRPr="00875270" w:rsidRDefault="00923920" w:rsidP="00875270">
      <w:pPr>
        <w:rPr>
          <w:rFonts w:ascii="Arial" w:hAnsi="Arial" w:cs="Arial"/>
          <w:sz w:val="24"/>
          <w:szCs w:val="24"/>
        </w:rPr>
      </w:pPr>
    </w:p>
    <w:sectPr w:rsidR="00923920" w:rsidRPr="00875270" w:rsidSect="00875270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F5C5" w14:textId="77777777" w:rsidR="007A5763" w:rsidRDefault="007A5763" w:rsidP="009C488D">
      <w:pPr>
        <w:spacing w:after="0" w:line="240" w:lineRule="auto"/>
      </w:pPr>
      <w:r>
        <w:separator/>
      </w:r>
    </w:p>
  </w:endnote>
  <w:endnote w:type="continuationSeparator" w:id="0">
    <w:p w14:paraId="73534679" w14:textId="77777777" w:rsidR="007A5763" w:rsidRDefault="007A5763" w:rsidP="009C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78638" w14:textId="77777777" w:rsidR="007A5763" w:rsidRDefault="007A5763" w:rsidP="009C488D">
      <w:pPr>
        <w:spacing w:after="0" w:line="240" w:lineRule="auto"/>
      </w:pPr>
      <w:r>
        <w:separator/>
      </w:r>
    </w:p>
  </w:footnote>
  <w:footnote w:type="continuationSeparator" w:id="0">
    <w:p w14:paraId="6A7D3F99" w14:textId="77777777" w:rsidR="007A5763" w:rsidRDefault="007A5763" w:rsidP="009C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BA75" w14:textId="2DEFDC91" w:rsidR="009C488D" w:rsidRDefault="009C488D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32901FCB" wp14:editId="5CFF6562">
          <wp:extent cx="5760085" cy="700361"/>
          <wp:effectExtent l="0" t="0" r="0" b="5080"/>
          <wp:docPr id="1" name="Imagem 1" descr="https://lh7-us.googleusercontent.com/SUoFODpVZw3AbkHbFFb4b9LmZn8CfsCZXJLZZbWUkOZyUIiZ6-SC1JCae78jERMNhS2NRXJYQX3wS3OWAUc1PdQ71moxrzAvuab58vbCWgs-nFgyhdqj6JTWVG7FesXfgPl-IqcwJPnItsao9Qdcr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SUoFODpVZw3AbkHbFFb4b9LmZn8CfsCZXJLZZbWUkOZyUIiZ6-SC1JCae78jERMNhS2NRXJYQX3wS3OWAUc1PdQ71moxrzAvuab58vbCWgs-nFgyhdqj6JTWVG7FesXfgPl-IqcwJPnItsao9Qdcr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70"/>
    <w:rsid w:val="0061413A"/>
    <w:rsid w:val="006935FA"/>
    <w:rsid w:val="007A5763"/>
    <w:rsid w:val="00875270"/>
    <w:rsid w:val="00923920"/>
    <w:rsid w:val="009C488D"/>
    <w:rsid w:val="00F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6078"/>
  <w15:chartTrackingRefBased/>
  <w15:docId w15:val="{1ABF2D96-9C89-435E-8A77-DA87BC9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4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88D"/>
  </w:style>
  <w:style w:type="paragraph" w:styleId="Rodap">
    <w:name w:val="footer"/>
    <w:basedOn w:val="Normal"/>
    <w:link w:val="RodapChar"/>
    <w:uiPriority w:val="99"/>
    <w:unhideWhenUsed/>
    <w:rsid w:val="009C4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76F3-F253-4AFC-A374-7F99E21B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FainSep</cp:lastModifiedBy>
  <cp:revision>2</cp:revision>
  <dcterms:created xsi:type="dcterms:W3CDTF">2021-07-12T12:43:00Z</dcterms:created>
  <dcterms:modified xsi:type="dcterms:W3CDTF">2024-02-19T21:08:00Z</dcterms:modified>
</cp:coreProperties>
</file>