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EF3" w14:paraId="758C6F59" w14:textId="77777777" w:rsidTr="00905EF3">
        <w:tc>
          <w:tcPr>
            <w:tcW w:w="8494" w:type="dxa"/>
          </w:tcPr>
          <w:p w14:paraId="7B4BA083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  <w:p w14:paraId="26C0DDB0" w14:textId="7C299879" w:rsid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b/>
                <w:bCs/>
              </w:rPr>
            </w:pPr>
            <w:r w:rsidRPr="005B3A73">
              <w:rPr>
                <w:rFonts w:ascii="Verdana" w:hAnsi="Verdana" w:cs="Arial"/>
                <w:b/>
                <w:bCs/>
              </w:rPr>
              <w:t>ALGUMAS OBSERVAÇÕES:</w:t>
            </w:r>
          </w:p>
          <w:p w14:paraId="62CB5A88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  <w:p w14:paraId="4E10E116" w14:textId="77777777" w:rsidR="00905EF3" w:rsidRPr="00905EF3" w:rsidRDefault="00905EF3" w:rsidP="00905EF3">
            <w:pPr>
              <w:spacing w:line="360" w:lineRule="auto"/>
              <w:ind w:firstLine="70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A aplicação da E.O.C.A. permite colher informações partindo do interesse da própria criança, quando ela age livremente sobre o material nos fornece informações importantes sobre suas ações, interesses e o seu modo de agir.</w:t>
            </w:r>
          </w:p>
          <w:p w14:paraId="7897E6F3" w14:textId="77777777" w:rsidR="00905EF3" w:rsidRP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ab/>
              <w:t>Inicie dando o seguinte comando ao aprendente “Gostaria que você me mostrasse o que sabe fazer com esses materiais”, a partir desse momento é importante anotar todas as ações e relatos da criança.</w:t>
            </w:r>
          </w:p>
          <w:p w14:paraId="7683EFEF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E98A72D" w14:textId="77777777" w:rsidR="00905EF3" w:rsidRP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Pontos importantes:</w:t>
            </w:r>
          </w:p>
          <w:p w14:paraId="01522CDD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A criança tem autonomia de escolha?</w:t>
            </w:r>
          </w:p>
          <w:p w14:paraId="488FC0A6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É capaz de abrir sozinha os objetos? Atentar-se para praxia global e fina.</w:t>
            </w:r>
          </w:p>
          <w:p w14:paraId="4DDE7A25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Termina as atividades que inicia ou começa várias ao mesmo tempo e não conclui nenhuma delas?</w:t>
            </w:r>
          </w:p>
          <w:p w14:paraId="6B00BA93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Procura materiais não compatíveis com a sua faixa etária.</w:t>
            </w:r>
          </w:p>
          <w:p w14:paraId="16029124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Evita materiais que remetem ao contexto escolar.</w:t>
            </w:r>
          </w:p>
          <w:p w14:paraId="7B86CFBE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Tem iniciativa ou precisa de aprovação para todas as suas escolhas?</w:t>
            </w:r>
          </w:p>
          <w:p w14:paraId="7DDC98AB" w14:textId="77777777" w:rsidR="00905EF3" w:rsidRPr="00905EF3" w:rsidRDefault="00905EF3" w:rsidP="00905EF3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05EF3">
              <w:rPr>
                <w:rFonts w:ascii="Verdana" w:hAnsi="Verdana" w:cs="Arial"/>
                <w:sz w:val="20"/>
                <w:szCs w:val="20"/>
              </w:rPr>
              <w:t>Pede a ajuda do adulto ou participação em algum momento?</w:t>
            </w:r>
          </w:p>
          <w:p w14:paraId="12D9C0A6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  <w:p w14:paraId="46C062C4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905EF3">
              <w:rPr>
                <w:rFonts w:ascii="Verdana" w:hAnsi="Verdana" w:cstheme="majorHAnsi"/>
                <w:sz w:val="20"/>
                <w:szCs w:val="20"/>
              </w:rPr>
              <w:t xml:space="preserve">Caso necessite fazer anotações utilize as seguintes abreviações: </w:t>
            </w:r>
          </w:p>
          <w:p w14:paraId="5D99D776" w14:textId="77777777" w:rsidR="00905EF3" w:rsidRPr="00905EF3" w:rsidRDefault="00905EF3" w:rsidP="00905EF3">
            <w:p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8"/>
              <w:gridCol w:w="2748"/>
            </w:tblGrid>
            <w:tr w:rsidR="00905EF3" w14:paraId="0FB66EC8" w14:textId="77777777" w:rsidTr="00472973">
              <w:trPr>
                <w:trHeight w:val="371"/>
                <w:jc w:val="center"/>
              </w:trPr>
              <w:tc>
                <w:tcPr>
                  <w:tcW w:w="143" w:type="dxa"/>
                </w:tcPr>
                <w:p w14:paraId="71EBB709" w14:textId="77777777" w:rsidR="00905EF3" w:rsidRPr="00905EF3" w:rsidRDefault="00905EF3" w:rsidP="00905EF3">
                  <w:pPr>
                    <w:pStyle w:val="PargrafodaLista"/>
                    <w:framePr w:hSpace="141" w:wrap="around" w:vAnchor="text" w:hAnchor="text" w:y="1"/>
                    <w:spacing w:line="360" w:lineRule="auto"/>
                    <w:ind w:left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05EF3">
                    <w:rPr>
                      <w:rFonts w:ascii="Verdana" w:hAnsi="Verdana" w:cs="Arial"/>
                      <w:sz w:val="20"/>
                      <w:szCs w:val="20"/>
                    </w:rPr>
                    <w:t>PP</w:t>
                  </w:r>
                </w:p>
              </w:tc>
              <w:tc>
                <w:tcPr>
                  <w:tcW w:w="2748" w:type="dxa"/>
                </w:tcPr>
                <w:p w14:paraId="7AD9C70E" w14:textId="77777777" w:rsidR="00905EF3" w:rsidRPr="00905EF3" w:rsidRDefault="00905EF3" w:rsidP="00905EF3">
                  <w:pPr>
                    <w:pStyle w:val="PargrafodaLista"/>
                    <w:framePr w:hSpace="141" w:wrap="around" w:vAnchor="text" w:hAnchor="text" w:y="1"/>
                    <w:spacing w:line="360" w:lineRule="auto"/>
                    <w:ind w:left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05EF3">
                    <w:rPr>
                      <w:rFonts w:ascii="Verdana" w:hAnsi="Verdana" w:cs="Arial"/>
                      <w:sz w:val="20"/>
                      <w:szCs w:val="20"/>
                    </w:rPr>
                    <w:t>PSICOPEDAGOGO</w:t>
                  </w:r>
                </w:p>
              </w:tc>
            </w:tr>
            <w:tr w:rsidR="00905EF3" w14:paraId="00174754" w14:textId="77777777" w:rsidTr="00472973">
              <w:trPr>
                <w:trHeight w:val="371"/>
                <w:jc w:val="center"/>
              </w:trPr>
              <w:tc>
                <w:tcPr>
                  <w:tcW w:w="143" w:type="dxa"/>
                </w:tcPr>
                <w:p w14:paraId="64C4AA86" w14:textId="77777777" w:rsidR="00905EF3" w:rsidRPr="00905EF3" w:rsidRDefault="00905EF3" w:rsidP="00905EF3">
                  <w:pPr>
                    <w:pStyle w:val="PargrafodaLista"/>
                    <w:framePr w:hSpace="141" w:wrap="around" w:vAnchor="text" w:hAnchor="text" w:y="1"/>
                    <w:spacing w:line="360" w:lineRule="auto"/>
                    <w:ind w:left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05EF3">
                    <w:rPr>
                      <w:rFonts w:ascii="Verdana" w:hAnsi="Verdana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748" w:type="dxa"/>
                </w:tcPr>
                <w:p w14:paraId="67CEB589" w14:textId="77777777" w:rsidR="00905EF3" w:rsidRPr="00905EF3" w:rsidRDefault="00905EF3" w:rsidP="00905EF3">
                  <w:pPr>
                    <w:pStyle w:val="PargrafodaLista"/>
                    <w:framePr w:hSpace="141" w:wrap="around" w:vAnchor="text" w:hAnchor="text" w:y="1"/>
                    <w:spacing w:line="360" w:lineRule="auto"/>
                    <w:ind w:left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905EF3">
                    <w:rPr>
                      <w:rFonts w:ascii="Verdana" w:hAnsi="Verdana" w:cs="Arial"/>
                      <w:sz w:val="20"/>
                      <w:szCs w:val="20"/>
                    </w:rPr>
                    <w:t>CRIANÇA</w:t>
                  </w:r>
                </w:p>
              </w:tc>
            </w:tr>
          </w:tbl>
          <w:p w14:paraId="18180CFA" w14:textId="77777777" w:rsidR="00905EF3" w:rsidRP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  <w:p w14:paraId="6DB693C8" w14:textId="77777777" w:rsidR="00905EF3" w:rsidRPr="00905EF3" w:rsidRDefault="00905EF3" w:rsidP="00905EF3">
            <w:pPr>
              <w:pStyle w:val="PargrafodaLista"/>
              <w:spacing w:line="360" w:lineRule="auto"/>
              <w:ind w:left="0" w:firstLine="708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905EF3">
              <w:rPr>
                <w:rFonts w:ascii="Verdana" w:hAnsi="Verdana" w:cstheme="majorHAnsi"/>
                <w:sz w:val="20"/>
                <w:szCs w:val="20"/>
              </w:rPr>
              <w:t xml:space="preserve">As informações anotadas serão úteis para a formulação de hipóteses iniciais e confirmação ou refute das demais que serão identificadas durante o processo avaliativo.  </w:t>
            </w:r>
          </w:p>
          <w:p w14:paraId="105059A9" w14:textId="77777777" w:rsidR="00905EF3" w:rsidRDefault="00905EF3" w:rsidP="00905EF3">
            <w:pPr>
              <w:spacing w:line="360" w:lineRule="auto"/>
              <w:jc w:val="both"/>
              <w:rPr>
                <w:rFonts w:ascii="Verdana" w:hAnsi="Verdana" w:cs="Arial"/>
                <w:b/>
                <w:bCs/>
              </w:rPr>
            </w:pPr>
          </w:p>
        </w:tc>
      </w:tr>
    </w:tbl>
    <w:p w14:paraId="5A47A997" w14:textId="77777777" w:rsidR="00905EF3" w:rsidRDefault="00905EF3"/>
    <w:p w14:paraId="3AE3B9B4" w14:textId="4D57F486" w:rsidR="00905EF3" w:rsidRDefault="00905EF3" w:rsidP="0075750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4C931E" w14:textId="0EB4C8F5" w:rsidR="00905EF3" w:rsidRDefault="00905EF3" w:rsidP="0075750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E176D" w14:textId="0E2581D3" w:rsidR="00905EF3" w:rsidRDefault="00905EF3" w:rsidP="0075750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2B2E55" w14:textId="2E5D07EC" w:rsidR="00905EF3" w:rsidRDefault="00905EF3" w:rsidP="00905EF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205AD85" w14:textId="77777777" w:rsidR="00905EF3" w:rsidRDefault="00905EF3" w:rsidP="00905EF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DB5556" w14:textId="77777777" w:rsidR="00905EF3" w:rsidRDefault="00905EF3" w:rsidP="0075750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078E76" w14:textId="6C639E03" w:rsidR="00757509" w:rsidRDefault="00757509" w:rsidP="00905E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ENTREVISTA OPERATÓRIA CENTRADA NA APRENDIZAGEM</w:t>
      </w:r>
    </w:p>
    <w:p w14:paraId="44B1D77E" w14:textId="77777777" w:rsidR="00905EF3" w:rsidRPr="00905EF3" w:rsidRDefault="00905EF3" w:rsidP="00905E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7509" w14:paraId="60370CB7" w14:textId="77777777" w:rsidTr="00905EF3">
        <w:tc>
          <w:tcPr>
            <w:tcW w:w="8494" w:type="dxa"/>
            <w:shd w:val="clear" w:color="auto" w:fill="DEEAF6" w:themeFill="accent5" w:themeFillTint="33"/>
          </w:tcPr>
          <w:p w14:paraId="66442B1E" w14:textId="31BAEEA6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MATERIAIS DISPONIBILIZADOS:</w:t>
            </w:r>
          </w:p>
        </w:tc>
      </w:tr>
      <w:tr w:rsidR="00757509" w14:paraId="19EA6AA8" w14:textId="77777777" w:rsidTr="00757509">
        <w:tc>
          <w:tcPr>
            <w:tcW w:w="8494" w:type="dxa"/>
          </w:tcPr>
          <w:p w14:paraId="2E120D51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FCF1B4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98EFC3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809C7F" w14:textId="10C1A851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2E5AA5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42994A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4FAC2D" w14:textId="1295F0C5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427BA0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EFBB1F" w14:textId="5553D3D9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03672" w14:textId="37F19C8C" w:rsidR="00757509" w:rsidRPr="00757509" w:rsidRDefault="00757509" w:rsidP="007575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7509">
        <w:rPr>
          <w:rFonts w:ascii="Arial" w:hAnsi="Arial" w:cs="Arial"/>
          <w:sz w:val="20"/>
          <w:szCs w:val="20"/>
        </w:rPr>
        <w:t>*Relate no quadro acima todos os materiais disponibilizados para a criança.</w:t>
      </w:r>
    </w:p>
    <w:p w14:paraId="45C78714" w14:textId="77777777" w:rsidR="00757509" w:rsidRDefault="00757509" w:rsidP="0075750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7509" w14:paraId="7B6FF75F" w14:textId="77777777" w:rsidTr="00905EF3">
        <w:tc>
          <w:tcPr>
            <w:tcW w:w="8494" w:type="dxa"/>
            <w:shd w:val="clear" w:color="auto" w:fill="DEEAF6" w:themeFill="accent5" w:themeFillTint="33"/>
          </w:tcPr>
          <w:p w14:paraId="74D3C66B" w14:textId="29531A4E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ILUSTRAÇÃ</w:t>
            </w:r>
            <w:r w:rsidR="0059466A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757509" w14:paraId="6013DE27" w14:textId="77777777" w:rsidTr="00757509">
        <w:tc>
          <w:tcPr>
            <w:tcW w:w="8494" w:type="dxa"/>
          </w:tcPr>
          <w:p w14:paraId="08079216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8F91C0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186BC1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4DE4CD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8E19D5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863D8A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7F9F45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C1A0D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25C182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3454D6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92CBBE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8975FD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EE137F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CA88DC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FEF472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0107EE" w14:textId="2C1D8014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C752E4" w14:textId="77777777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E2CA7" w14:textId="24F49B92" w:rsidR="00757509" w:rsidRDefault="00757509" w:rsidP="007575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07820" w14:textId="3B5F00BB" w:rsidR="0059466A" w:rsidRPr="00905EF3" w:rsidRDefault="00757509" w:rsidP="00905E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7509">
        <w:rPr>
          <w:rFonts w:ascii="Arial" w:hAnsi="Arial" w:cs="Arial"/>
          <w:sz w:val="20"/>
          <w:szCs w:val="20"/>
        </w:rPr>
        <w:t>*Insira uma foto da mesa pronta para aplicação da E.O.C.A.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EF3" w14:paraId="5B58F73D" w14:textId="77777777" w:rsidTr="00905EF3">
        <w:tc>
          <w:tcPr>
            <w:tcW w:w="8494" w:type="dxa"/>
            <w:shd w:val="clear" w:color="auto" w:fill="DEEAF6" w:themeFill="accent5" w:themeFillTint="33"/>
          </w:tcPr>
          <w:p w14:paraId="52427A41" w14:textId="67E7B546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ANOTAÇÕES DA E.O.C.A.</w:t>
            </w:r>
          </w:p>
        </w:tc>
      </w:tr>
      <w:tr w:rsidR="0059466A" w14:paraId="1782BF5C" w14:textId="77777777" w:rsidTr="0059466A">
        <w:tc>
          <w:tcPr>
            <w:tcW w:w="8494" w:type="dxa"/>
          </w:tcPr>
          <w:p w14:paraId="5FF84B31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0CCB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53C30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6ECA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39BC9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382BE0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A1E6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10097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FCA2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11CE4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B5D59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4441A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43C92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C9A22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C4A1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7E29B" w14:textId="264AD0EC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DB358" w14:textId="1D1606FF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717CF" w14:textId="1DF962BA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D3D3C" w14:textId="4532DB19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C1FAE" w14:textId="2B283FA3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E197F" w14:textId="17C4E95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87E07" w14:textId="2A47C110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659A8" w14:textId="5D6A4983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30B5E" w14:textId="1127FAC1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B7D47" w14:textId="2A91EB5B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EBE60" w14:textId="59DA4B2E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3098A" w14:textId="0C11C735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3E817" w14:textId="13BB77CD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FA4DA" w14:textId="19940D93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973BA" w14:textId="343990AB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FD1C1" w14:textId="1FCEA69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9C1A6" w14:textId="1DE6F27F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1A8E9" w14:textId="34E9C405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1B156" w14:textId="4CCCE896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3B31B" w14:textId="64FB133C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DCB87" w14:textId="0515AEA6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9B70D" w14:textId="5A502FA9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13A3D" w14:textId="4E6419D0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F30BA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E9629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301B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AFA5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6A6D3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ED01E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1873B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54531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E53B7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35A4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95515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47F01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8D617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2C55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E042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90F6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8A48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C0AF5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C2C82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B7D08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18A42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4160A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CFCB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B8369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05613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592A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9E810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A3945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8B550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F329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72A2C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8A6F9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48E0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713DF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D51AC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BD240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A8D2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99216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84245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4A22E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C1F84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6F033" w14:textId="3F221C8A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DB95F" w14:textId="15AD1FD2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A7882" w14:textId="7FDDD60F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9FE8C" w14:textId="09573FDE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9D6A0" w14:textId="0CEBB40F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767B5" w14:textId="1F0276CE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46D77" w14:textId="253843A7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813D6" w14:textId="516E0575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43824" w14:textId="5C7A805D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B4DF8" w14:textId="7B0B094B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07928" w14:textId="02E4D791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E75AC" w14:textId="31651078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E6601" w14:textId="77777777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6ED6B" w14:textId="77777777" w:rsidR="00905EF3" w:rsidRDefault="00905EF3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3BB4E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F6505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EDDA7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40722" w14:textId="77777777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6B88C" w14:textId="7ABDDA7C" w:rsidR="0059466A" w:rsidRDefault="0059466A" w:rsidP="005946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C76E38" w14:textId="539C273A" w:rsidR="00757509" w:rsidRDefault="00757509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EF3" w14:paraId="7F831086" w14:textId="77777777" w:rsidTr="00905EF3">
        <w:tc>
          <w:tcPr>
            <w:tcW w:w="8494" w:type="dxa"/>
            <w:shd w:val="clear" w:color="auto" w:fill="DEEAF6" w:themeFill="accent5" w:themeFillTint="33"/>
          </w:tcPr>
          <w:p w14:paraId="35A7C025" w14:textId="67C27BF6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PRIMEIRAS HIPÓTESES</w:t>
            </w:r>
          </w:p>
        </w:tc>
      </w:tr>
      <w:tr w:rsidR="00905EF3" w14:paraId="72AF2091" w14:textId="77777777" w:rsidTr="00905EF3">
        <w:tc>
          <w:tcPr>
            <w:tcW w:w="8494" w:type="dxa"/>
          </w:tcPr>
          <w:p w14:paraId="5138418F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65E2D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419C6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41CC0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BAEF2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5719A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D8DED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EBBFE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7FF64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64F39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83428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933BC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9B73A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0CF96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A5B6B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64781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F6FD8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D9F8E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E163A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6F182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BFB79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5E7FE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809D8" w14:textId="7777777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F1255" w14:textId="2391FB07" w:rsidR="00905EF3" w:rsidRDefault="00905E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99C772" w14:textId="4CCF69ED" w:rsidR="00905EF3" w:rsidRPr="00905EF3" w:rsidRDefault="00905EF3" w:rsidP="00905E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EF3">
        <w:rPr>
          <w:rFonts w:ascii="Arial" w:hAnsi="Arial" w:cs="Arial"/>
          <w:sz w:val="20"/>
          <w:szCs w:val="20"/>
        </w:rPr>
        <w:t>*Anotar quais as suas primeiras hipóteses diante do que foi observado durante a aplicação da sessão.</w:t>
      </w:r>
    </w:p>
    <w:sectPr w:rsidR="00905EF3" w:rsidRPr="00905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A60"/>
    <w:multiLevelType w:val="hybridMultilevel"/>
    <w:tmpl w:val="E5D80C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4B1F"/>
    <w:multiLevelType w:val="hybridMultilevel"/>
    <w:tmpl w:val="2CA05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09"/>
    <w:rsid w:val="000010D4"/>
    <w:rsid w:val="004D5031"/>
    <w:rsid w:val="0059466A"/>
    <w:rsid w:val="00757509"/>
    <w:rsid w:val="008B6920"/>
    <w:rsid w:val="00905EF3"/>
    <w:rsid w:val="00E055A3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FBD5"/>
  <w15:chartTrackingRefBased/>
  <w15:docId w15:val="{1B6D422B-3457-45FE-B8EF-94428C36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2021-07-10T15:17:00Z</dcterms:created>
  <dcterms:modified xsi:type="dcterms:W3CDTF">2021-07-10T17:28:00Z</dcterms:modified>
</cp:coreProperties>
</file>