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</w:pPr>
      <w:r>
        <w:rPr>
          <w:rFonts w:ascii="Arial" w:hAnsi="Arial" w:eastAsia="Arial" w:cs="Arial"/>
          <w:b/>
          <w:bCs/>
          <w:sz w:val="24"/>
          <w:szCs w:val="24"/>
        </w:rPr>
        <w:t>PLANO DE AULA - EDUCAÇÃO DE JOVENS E ADULTOS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Escola: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Unidade: ( ) Estadual  (x) Municipal  ( ) outro: Particular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Endereço: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Telefone para contato: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Nome do diretor(a):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Nome do Pedagogo(a):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Estagiária: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1. Plano de Aula – Data: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2. Dados de Identificação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>Série: 1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lang w:val="pt-BR"/>
        </w:rPr>
        <w:t xml:space="preserve">º - </w:t>
      </w: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5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  <w:t>º</w:t>
      </w: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     Turma: EJA            Período: Noite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Professor da turma: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4. Objetivos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4.1 Objetivo Geral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Proporcionar o conhecimento da formação das palavras através da oralidade e da escrita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4.2 Objetivos Específicos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Desenvolver o raciocínio lógico;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Conhecer a matemática, suas classes e ordens;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Produzir frases e formar sílabas;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Relacionar figuras com os nomes;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Conhecer as partes do corpo humano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  <w:t>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  <w:t>Relembrar a ordem dos números;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hint="default" w:ascii="Arial" w:hAnsi="Arial" w:eastAsia="Arial" w:cs="Arial"/>
          <w:b w:val="0"/>
          <w:bCs w:val="0"/>
          <w:sz w:val="24"/>
          <w:szCs w:val="24"/>
          <w:vertAlign w:val="baseline"/>
          <w:lang w:val="pt-BR"/>
        </w:rPr>
        <w:t>Identificar as partes do corpo.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0" w:leftChars="0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5. Conteúdo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Alfabetização, conhecimento matemático e suas ordens, identificação das partes do corpo humano.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6. Encaminhamento Metodológico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 Um dia de aplicação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 Iniciar a aula criando uma roda de conversa, realizando as seguintes perguntas?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Como vocês estão?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Hoje, como vocês avaliam o seu desenvolvimento em aprendizagem?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Vocês aprendem mais com atividades ilustrativas (com desenhos ou escrita?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Em que disciplina vocês encontram mais dificuldades?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Após realizar as perguntas, iniciar a aula com uma atividade de língua portuguesa, que envolve formação de frases e sílabas, finalizada a atividade, pedir para que três alunos leiam a frase formada, e mais três alunos para falar uma palavra separando as sílabas. Ao finalizar esta dinâmica, iniciar a atividade de matemática, que será operações de adição e subtração com as classes das unidades, primeira, segunda e terceira ordem, ou seja, unidade, dezena e centena.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Quando todos já tiverem finalizado a atividade de matemática, iniciar a aula de ciências, que será voltada ao conhecimento do corpo humano. Distribuir a imagem do corpo humano desmontada, para que os alunos realizem a coloração, ilustrar as partes da face e realizar a colagem para a formação do corpo humano.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66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Para finalizar, colocar a música do corpo humano e colocar toda turma para dançar, fazendo os movimentos de acordo com a música.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66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7. Recursos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Atividades impressas;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Lápis colorido;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Lápis grafite;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Borracha;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Cola;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Rádio.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0" w:leftChars="0"/>
        <w:jc w:val="both"/>
        <w:textAlignment w:val="auto"/>
        <w:rPr>
          <w:b w:val="0"/>
          <w:bCs w:val="0"/>
          <w:sz w:val="24"/>
          <w:szCs w:val="24"/>
          <w:vertAlign w:val="baseli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8. Avaliação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Os alunos serão avaliados no desempenho das habilidades e competências utilizadas nas atividades propostas.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>9. Referências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Turminha da liberdade/ Corpo humano.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  <w:vertAlign w:val="baseline"/>
        </w:rPr>
        <w:t xml:space="preserve">   www.youtube.com/c/turminhadahavan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04FC0"/>
    <w:multiLevelType w:val="multilevel"/>
    <w:tmpl w:val="15704F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B36A83"/>
    <w:multiLevelType w:val="multilevel"/>
    <w:tmpl w:val="30B36A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0941A3"/>
    <w:multiLevelType w:val="singleLevel"/>
    <w:tmpl w:val="350941A3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57F0CC42"/>
    <w:multiLevelType w:val="multilevel"/>
    <w:tmpl w:val="57F0CC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5052A"/>
    <w:rsid w:val="0EE16A6A"/>
    <w:rsid w:val="10B00D87"/>
    <w:rsid w:val="259D6663"/>
    <w:rsid w:val="34F5052A"/>
    <w:rsid w:val="42F42673"/>
    <w:rsid w:val="5CA320BB"/>
    <w:rsid w:val="60DD2692"/>
    <w:rsid w:val="6C6B28EF"/>
    <w:rsid w:val="6FBF74D4"/>
    <w:rsid w:val="7A98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2022-08-25T11:49:00Z</dcterms:created>
  <dc:creator>flaviana nascimento</dc:creator>
  <cp:lastModifiedBy>Maria Eliza Spineli</cp:lastModifiedBy>
  <dcterms:modified xsi:type="dcterms:W3CDTF">2024-03-25T21:36:57Z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AD764CC1C76B422786B0F195470EAA3E_12</vt:lpwstr>
  </property>
</Properties>
</file>